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5A38" w:rsidRDefault="00E81007">
      <w:r>
        <w:t>Task#1:</w:t>
      </w:r>
    </w:p>
    <w:p w:rsidR="00E81007" w:rsidRDefault="00E81007">
      <w:r>
        <w:t>When we compile the code without using virtual keyword. The output was:</w:t>
      </w:r>
    </w:p>
    <w:p w:rsidR="00E81007" w:rsidRDefault="00E81007">
      <w:r>
        <w:t>Base class</w:t>
      </w:r>
    </w:p>
    <w:p w:rsidR="00E81007" w:rsidRDefault="00E81007">
      <w:r>
        <w:t>Base class</w:t>
      </w:r>
    </w:p>
    <w:p w:rsidR="005A0830" w:rsidRDefault="00E81007">
      <w:r>
        <w:t>And after compiling the code with virtual keyword there was an error that “the base class was declared again”</w:t>
      </w:r>
      <w:r w:rsidR="005A0830">
        <w:t>.</w:t>
      </w:r>
      <w:r w:rsidR="005A0830"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3-05-05 (2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830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3-05-05 (3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830"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3-05-05 (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30" w:rsidRDefault="005A083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3-05-0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F80" w:rsidRDefault="00557F80"/>
    <w:p w:rsidR="00E81007" w:rsidRDefault="00E81007">
      <w:r>
        <w:t>Task#2:</w:t>
      </w:r>
    </w:p>
    <w:p w:rsidR="00E81007" w:rsidRDefault="00D845B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3-05-05 (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30" w:rsidRDefault="005A0830"/>
    <w:p w:rsidR="005A0830" w:rsidRDefault="005A0830"/>
    <w:p w:rsidR="00D845B4" w:rsidRDefault="00D845B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3-05-05 (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3-05-05 (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3-05-05 (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3-05-05 (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30" w:rsidRDefault="005A0830"/>
    <w:p w:rsidR="005A0830" w:rsidRDefault="005A0830"/>
    <w:p w:rsidR="005A0830" w:rsidRDefault="005A0830"/>
    <w:p w:rsidR="005A0830" w:rsidRDefault="005A0830"/>
    <w:p w:rsidR="005A0830" w:rsidRDefault="005A0830"/>
    <w:p w:rsidR="005A0830" w:rsidRDefault="00FB54C7">
      <w:r>
        <w:lastRenderedPageBreak/>
        <w:t>Task#3:</w:t>
      </w:r>
    </w:p>
    <w:p w:rsidR="00FB54C7" w:rsidRDefault="00C509FB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3-05-05 (1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3-05-05 (1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3-05-05 (1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3-05-05 (1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3-05-05 (1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3-05-05 (1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3-05-05 (1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3-05-05 (1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3-05-05 (1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3-05-05 (1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3-05-05 (2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364AF" w:rsidRDefault="00E364AF"/>
    <w:p w:rsidR="00E364AF" w:rsidRDefault="00E364AF"/>
    <w:p w:rsidR="00E364AF" w:rsidRDefault="00E364AF"/>
    <w:p w:rsidR="00E364AF" w:rsidRDefault="00E364AF"/>
    <w:p w:rsidR="00E364AF" w:rsidRDefault="00C509FB">
      <w:r>
        <w:t>Questions:</w:t>
      </w:r>
    </w:p>
    <w:p w:rsidR="00E364AF" w:rsidRDefault="00E364AF">
      <w:r>
        <w:t xml:space="preserve">Are inherited members and functions passed along to subsequent generations? If Dog derives from Mammal, and Mammal derives from Animal, does Dog inherit Animal's functions and data? </w:t>
      </w:r>
    </w:p>
    <w:p w:rsidR="00E364AF" w:rsidRDefault="00C509FB">
      <w:r>
        <w:t xml:space="preserve">Yes, dog will inherit </w:t>
      </w:r>
      <w:proofErr w:type="spellStart"/>
      <w:r>
        <w:t>anumals</w:t>
      </w:r>
      <w:proofErr w:type="spellEnd"/>
      <w:r>
        <w:t xml:space="preserve"> functions and data.</w:t>
      </w:r>
    </w:p>
    <w:p w:rsidR="00E364AF" w:rsidRDefault="00E364AF">
      <w:r>
        <w:t xml:space="preserve">Q. If, in the example above, Mammal overrides a function in Animal, which does Dog get, the original or the overridden function? </w:t>
      </w:r>
    </w:p>
    <w:p w:rsidR="00E364AF" w:rsidRDefault="00E364AF"/>
    <w:p w:rsidR="00E364AF" w:rsidRDefault="00E364AF"/>
    <w:p w:rsidR="00E364AF" w:rsidRDefault="00E364AF">
      <w:r>
        <w:t xml:space="preserve">Q. Can a derived class make a public base function private? </w:t>
      </w:r>
    </w:p>
    <w:p w:rsidR="00E364AF" w:rsidRPr="00D67850" w:rsidRDefault="00D67850">
      <w:pPr>
        <w:rPr>
          <w:color w:val="000000" w:themeColor="text1"/>
        </w:rPr>
      </w:pPr>
      <w:r w:rsidRPr="00D67850">
        <w:rPr>
          <w:rFonts w:ascii="Segoe UI" w:hAnsi="Segoe UI" w:cs="Segoe UI"/>
          <w:color w:val="000000" w:themeColor="text1"/>
        </w:rPr>
        <w:t>No, a derived class cannot make a public base function private.</w:t>
      </w:r>
    </w:p>
    <w:p w:rsidR="00E364AF" w:rsidRDefault="00E364AF">
      <w:r>
        <w:t xml:space="preserve">Q. Why not make all class functions virtual? </w:t>
      </w:r>
    </w:p>
    <w:p w:rsidR="00E364AF" w:rsidRDefault="00E364AF">
      <w:r>
        <w:t>We can make all classes virtual but it is not efficient because it will take more memory.</w:t>
      </w:r>
      <w:r w:rsidR="006615DA">
        <w:t xml:space="preserve"> It can make the code harder to understand and maintain.</w:t>
      </w:r>
    </w:p>
    <w:p w:rsidR="00E364AF" w:rsidRPr="00C509FB" w:rsidRDefault="00E364AF">
      <w:pPr>
        <w:rPr>
          <w:color w:val="000000" w:themeColor="text1"/>
        </w:rPr>
      </w:pPr>
      <w:r>
        <w:lastRenderedPageBreak/>
        <w:t>Q. If a function (</w:t>
      </w:r>
      <w:proofErr w:type="spellStart"/>
      <w:proofErr w:type="gramStart"/>
      <w:r>
        <w:t>SomeFunc</w:t>
      </w:r>
      <w:proofErr w:type="spellEnd"/>
      <w:r>
        <w:t>(</w:t>
      </w:r>
      <w:proofErr w:type="gramEnd"/>
      <w:r>
        <w:t>)) is virtual in a base class and is also overloaded, so as to take either an integer or two integers, and the derived class overrides the form taking one integer, what is called when a pointer to a derived object calls the two-integer form?</w:t>
      </w:r>
    </w:p>
    <w:p w:rsidR="00C509FB" w:rsidRPr="00C509FB" w:rsidRDefault="00C509FB">
      <w:pPr>
        <w:rPr>
          <w:color w:val="000000" w:themeColor="text1"/>
        </w:rPr>
      </w:pPr>
      <w:r w:rsidRPr="00C509FB">
        <w:rPr>
          <w:rFonts w:ascii="Segoe UI" w:hAnsi="Segoe UI" w:cs="Segoe UI"/>
          <w:color w:val="000000" w:themeColor="text1"/>
        </w:rPr>
        <w:t>If a function in a base class is virtual and is overloaded to take either an integer or two integers, and the derived class overrides the form taking one integer, then when a pointer to a derived object calls the two-integer form, the base class's two-integer form will be called.</w:t>
      </w:r>
    </w:p>
    <w:p w:rsidR="005A0830" w:rsidRDefault="005A0830"/>
    <w:p w:rsidR="005A0830" w:rsidRDefault="005A0830"/>
    <w:p w:rsidR="005A0830" w:rsidRDefault="005A0830"/>
    <w:p w:rsidR="005A0830" w:rsidRDefault="005A0830"/>
    <w:p w:rsidR="005A0830" w:rsidRDefault="005A0830"/>
    <w:p w:rsidR="005A0830" w:rsidRDefault="005A0830"/>
    <w:p w:rsidR="005A0830" w:rsidRDefault="005A0830"/>
    <w:p w:rsidR="005A0830" w:rsidRDefault="005A0830"/>
    <w:sectPr w:rsidR="005A08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1007"/>
    <w:rsid w:val="000C7D9B"/>
    <w:rsid w:val="00557F80"/>
    <w:rsid w:val="005A0830"/>
    <w:rsid w:val="006615DA"/>
    <w:rsid w:val="00805A38"/>
    <w:rsid w:val="00C509FB"/>
    <w:rsid w:val="00C84F63"/>
    <w:rsid w:val="00D67850"/>
    <w:rsid w:val="00D845B4"/>
    <w:rsid w:val="00E364AF"/>
    <w:rsid w:val="00E81007"/>
    <w:rsid w:val="00FB5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8D036"/>
  <w15:chartTrackingRefBased/>
  <w15:docId w15:val="{94D58824-82B8-4A57-96FE-B7C2E4F90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12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2023-05-05T04:10:00Z</dcterms:created>
  <dcterms:modified xsi:type="dcterms:W3CDTF">2023-05-05T19:04:00Z</dcterms:modified>
</cp:coreProperties>
</file>